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4ED87" w14:textId="5F32F2AC" w:rsidR="00AB46BB" w:rsidRDefault="00AB46BB" w:rsidP="00593466">
      <w:pPr>
        <w:jc w:val="center"/>
      </w:pPr>
      <w:bookmarkStart w:id="0" w:name="_GoBack"/>
      <w:bookmarkEnd w:id="0"/>
      <w:r>
        <w:t>Susan Highsmith, PhD.</w:t>
      </w:r>
    </w:p>
    <w:p w14:paraId="2EE9ECEC" w14:textId="4094A1A0" w:rsidR="00AB46BB" w:rsidRDefault="00AB46BB" w:rsidP="00AB46BB">
      <w:pPr>
        <w:jc w:val="center"/>
        <w:rPr>
          <w:i/>
        </w:rPr>
      </w:pPr>
      <w:r w:rsidRPr="00AB46BB">
        <w:rPr>
          <w:i/>
        </w:rPr>
        <w:t>Resilience, Dynamic Aging &amp; Regeneration</w:t>
      </w:r>
    </w:p>
    <w:p w14:paraId="21095B9B" w14:textId="7F0C1309" w:rsidR="00AB46BB" w:rsidRPr="00AB46BB" w:rsidRDefault="00AB46BB" w:rsidP="00AB46BB">
      <w:pPr>
        <w:jc w:val="center"/>
      </w:pPr>
      <w:r>
        <w:t>May 5, 2018</w:t>
      </w:r>
    </w:p>
    <w:p w14:paraId="07C75E2B" w14:textId="77777777" w:rsidR="006851E1" w:rsidRDefault="006851E1"/>
    <w:p w14:paraId="5936F8AB" w14:textId="77777777" w:rsidR="00D72CC4" w:rsidRDefault="00D72CC4"/>
    <w:p w14:paraId="743694E9" w14:textId="21C8FD5B" w:rsidR="00D72CC4" w:rsidRDefault="007764B1">
      <w:hyperlink r:id="rId4" w:history="1">
        <w:r w:rsidR="00D72CC4" w:rsidRPr="00CE2888">
          <w:rPr>
            <w:rStyle w:val="Hyperlink"/>
          </w:rPr>
          <w:t>https://www.emofree.com/eft-tutorial/tapping-basics/what-is-eft.html</w:t>
        </w:r>
      </w:hyperlink>
      <w:r w:rsidR="00D72CC4">
        <w:t xml:space="preserve"> [EFT]</w:t>
      </w:r>
    </w:p>
    <w:p w14:paraId="6CFBA268" w14:textId="77777777" w:rsidR="00D72CC4" w:rsidRDefault="00D72CC4"/>
    <w:p w14:paraId="1E1DD9A0" w14:textId="00EB09C4" w:rsidR="00D72CC4" w:rsidRDefault="007764B1">
      <w:hyperlink r:id="rId5" w:history="1">
        <w:r w:rsidR="00D72CC4" w:rsidRPr="00CE2888">
          <w:rPr>
            <w:rStyle w:val="Hyperlink"/>
          </w:rPr>
          <w:t>http://www.emdr.com/what-is-emdr/</w:t>
        </w:r>
      </w:hyperlink>
      <w:r w:rsidR="00D72CC4">
        <w:t xml:space="preserve"> [EMDR]</w:t>
      </w:r>
    </w:p>
    <w:p w14:paraId="7A329A91" w14:textId="77777777" w:rsidR="00D72CC4" w:rsidRDefault="00D72CC4"/>
    <w:p w14:paraId="2CEE9901" w14:textId="04A28760" w:rsidR="00D72CC4" w:rsidRDefault="007764B1">
      <w:hyperlink r:id="rId6" w:history="1">
        <w:r w:rsidR="00D72CC4" w:rsidRPr="00CE2888">
          <w:rPr>
            <w:rStyle w:val="Hyperlink"/>
          </w:rPr>
          <w:t>https://subconsciouschange.com</w:t>
        </w:r>
      </w:hyperlink>
      <w:r w:rsidR="00D72CC4">
        <w:t xml:space="preserve"> [Psych-K]</w:t>
      </w:r>
    </w:p>
    <w:p w14:paraId="58708FE2" w14:textId="77777777" w:rsidR="00D72CC4" w:rsidRDefault="00D72CC4"/>
    <w:p w14:paraId="7B1C9A70" w14:textId="1BCBCAFA" w:rsidR="00D72CC4" w:rsidRDefault="007764B1">
      <w:hyperlink r:id="rId7" w:history="1">
        <w:r w:rsidR="00D72CC4" w:rsidRPr="00CE2888">
          <w:rPr>
            <w:rStyle w:val="Hyperlink"/>
          </w:rPr>
          <w:t>https://www.heartmath.org</w:t>
        </w:r>
      </w:hyperlink>
      <w:r w:rsidR="00D72CC4">
        <w:t xml:space="preserve"> [HeartMath]</w:t>
      </w:r>
    </w:p>
    <w:p w14:paraId="0C3F399C" w14:textId="77777777" w:rsidR="00D72CC4" w:rsidRDefault="00D72CC4"/>
    <w:p w14:paraId="2562B875" w14:textId="2A18D500" w:rsidR="003B12CE" w:rsidRDefault="00AA0828">
      <w:r>
        <w:t>Lipton, B. (200</w:t>
      </w:r>
      <w:r w:rsidR="003B12CE">
        <w:t xml:space="preserve">5). </w:t>
      </w:r>
      <w:r>
        <w:rPr>
          <w:i/>
        </w:rPr>
        <w:t>The b</w:t>
      </w:r>
      <w:r w:rsidRPr="00AA0828">
        <w:rPr>
          <w:i/>
        </w:rPr>
        <w:t>iology of belief</w:t>
      </w:r>
      <w:r>
        <w:t>. Santa Rosa, CA. Mountain of Love.</w:t>
      </w:r>
    </w:p>
    <w:p w14:paraId="5C364C45" w14:textId="77777777" w:rsidR="00AA0828" w:rsidRDefault="00AA0828"/>
    <w:p w14:paraId="15B023FD" w14:textId="3A96654D" w:rsidR="00AA0828" w:rsidRDefault="00AA0828">
      <w:r>
        <w:t xml:space="preserve">MacLean, P. (1990). </w:t>
      </w:r>
      <w:r w:rsidRPr="00AA0828">
        <w:rPr>
          <w:i/>
        </w:rPr>
        <w:t>The triune brain in evo</w:t>
      </w:r>
      <w:r>
        <w:rPr>
          <w:i/>
        </w:rPr>
        <w:t>l</w:t>
      </w:r>
      <w:r w:rsidRPr="00AA0828">
        <w:rPr>
          <w:i/>
        </w:rPr>
        <w:t>ution</w:t>
      </w:r>
      <w:r w:rsidRPr="00AA0828">
        <w:t>. New York, NY: Plenum Press.</w:t>
      </w:r>
    </w:p>
    <w:p w14:paraId="4F3E047D" w14:textId="77777777" w:rsidR="00D72CC4" w:rsidRDefault="00D72CC4"/>
    <w:p w14:paraId="36AC4C5A" w14:textId="699AB0F1" w:rsidR="00D72CC4" w:rsidRDefault="00AB46BB">
      <w:proofErr w:type="spellStart"/>
      <w:r>
        <w:t>Shamas</w:t>
      </w:r>
      <w:proofErr w:type="spellEnd"/>
      <w:r>
        <w:t>, V.,</w:t>
      </w:r>
      <w:r w:rsidR="00D72CC4">
        <w:t xml:space="preserve"> &amp; </w:t>
      </w:r>
      <w:proofErr w:type="spellStart"/>
      <w:r w:rsidR="00EF7086">
        <w:t>Kold</w:t>
      </w:r>
      <w:proofErr w:type="spellEnd"/>
      <w:r w:rsidR="00EF7086">
        <w:t xml:space="preserve">, J. (2015). </w:t>
      </w:r>
      <w:r w:rsidR="00EF7086" w:rsidRPr="00EF7086">
        <w:rPr>
          <w:i/>
        </w:rPr>
        <w:t>Repose: The potent pause</w:t>
      </w:r>
      <w:r w:rsidR="00EF7086">
        <w:t>. [Self-published]</w:t>
      </w:r>
    </w:p>
    <w:p w14:paraId="0AF9DD55" w14:textId="77777777" w:rsidR="00D72CC4" w:rsidRDefault="00D72CC4"/>
    <w:p w14:paraId="764636E3" w14:textId="6C03D1F6" w:rsidR="00AA0828" w:rsidRDefault="00AA0828">
      <w:r>
        <w:t>Siegel, D</w:t>
      </w:r>
      <w:r w:rsidR="00AB46BB">
        <w:t>.</w:t>
      </w:r>
      <w:r>
        <w:t xml:space="preserve"> J. (2017). </w:t>
      </w:r>
      <w:r w:rsidRPr="00AA0828">
        <w:rPr>
          <w:i/>
        </w:rPr>
        <w:t>Mind: A journey to the heart of being human.</w:t>
      </w:r>
      <w:r>
        <w:t xml:space="preserve"> New York, NY: Norton &amp; Co.</w:t>
      </w:r>
    </w:p>
    <w:p w14:paraId="7EB48B70" w14:textId="77777777" w:rsidR="00AA0828" w:rsidRDefault="00AA0828"/>
    <w:p w14:paraId="4D06084F" w14:textId="77777777" w:rsidR="000E2749" w:rsidRDefault="00EF7086">
      <w:pPr>
        <w:rPr>
          <w:i/>
        </w:rPr>
      </w:pPr>
      <w:r>
        <w:t xml:space="preserve">Siegel, D. J. (2007). </w:t>
      </w:r>
      <w:r w:rsidRPr="00EF7086">
        <w:rPr>
          <w:i/>
        </w:rPr>
        <w:t>The mindful brain: Reflection and attunement in the cultivation of well-</w:t>
      </w:r>
    </w:p>
    <w:p w14:paraId="7A16F3CD" w14:textId="055BDB19" w:rsidR="00EF7086" w:rsidRDefault="000E2749">
      <w:r>
        <w:rPr>
          <w:i/>
        </w:rPr>
        <w:tab/>
      </w:r>
      <w:r w:rsidR="00EF7086" w:rsidRPr="00EF7086">
        <w:rPr>
          <w:i/>
        </w:rPr>
        <w:t>being</w:t>
      </w:r>
      <w:r w:rsidR="00EF7086">
        <w:t>. New York, NY: Norton &amp; Co.</w:t>
      </w:r>
    </w:p>
    <w:p w14:paraId="449E07C7" w14:textId="77777777" w:rsidR="00EF7086" w:rsidRDefault="00EF7086"/>
    <w:p w14:paraId="2FF106F4" w14:textId="77777777" w:rsidR="000E2749" w:rsidRDefault="00D72CC4">
      <w:r>
        <w:t>Sie</w:t>
      </w:r>
      <w:r w:rsidR="00AA0828">
        <w:t xml:space="preserve">gel, D. J. </w:t>
      </w:r>
      <w:r>
        <w:t xml:space="preserve">(1999). </w:t>
      </w:r>
      <w:r w:rsidR="00AB46BB">
        <w:rPr>
          <w:i/>
        </w:rPr>
        <w:t>The developing mind: Toward a neurobiology of interpersonal experience</w:t>
      </w:r>
      <w:r>
        <w:t>.</w:t>
      </w:r>
    </w:p>
    <w:p w14:paraId="19A4ADC8" w14:textId="60B42147" w:rsidR="00AA0828" w:rsidRDefault="00D72CC4" w:rsidP="000E2749">
      <w:pPr>
        <w:ind w:firstLine="720"/>
      </w:pPr>
      <w:r>
        <w:t>New York. NY: Guilford Press.</w:t>
      </w:r>
    </w:p>
    <w:p w14:paraId="3B290A65" w14:textId="77777777" w:rsidR="00D72CC4" w:rsidRDefault="00D72CC4"/>
    <w:p w14:paraId="4D88C488" w14:textId="77777777" w:rsidR="00D72CC4" w:rsidRDefault="00D72CC4"/>
    <w:p w14:paraId="591429F9" w14:textId="7C26D7A6" w:rsidR="00AA0828" w:rsidRDefault="00930CC4">
      <w:r w:rsidRPr="00173698">
        <w:rPr>
          <w:b/>
        </w:rPr>
        <w:t>Heart Breathing</w:t>
      </w:r>
      <w:r>
        <w:t xml:space="preserve">: Focus your attention on your heart area, and breathe a little deeper than normal, in for </w:t>
      </w:r>
      <w:r w:rsidR="00173698">
        <w:t>5 or 6 seconds and out 5 or 6 seconds.</w:t>
      </w:r>
    </w:p>
    <w:p w14:paraId="792BE45A" w14:textId="77777777" w:rsidR="00173698" w:rsidRDefault="00173698"/>
    <w:p w14:paraId="23E44403" w14:textId="14CCF720" w:rsidR="00173698" w:rsidRDefault="00173698">
      <w:r w:rsidRPr="00173698">
        <w:rPr>
          <w:b/>
        </w:rPr>
        <w:t>Heart Feeling</w:t>
      </w:r>
      <w:r>
        <w:t>: Activate a positive feeling as you maintain your heart focus and breathing. Recall a time you felt good inside, and try to re-experience the feeling. Remember a special place or the love you feel for a close friend, relative or treasured pet. The key is to focus on something you truly appreciate.</w:t>
      </w:r>
    </w:p>
    <w:p w14:paraId="4B152FEF" w14:textId="77777777" w:rsidR="00FF149F" w:rsidRDefault="00FF149F"/>
    <w:p w14:paraId="06DCCE4D" w14:textId="3E8BDFD6" w:rsidR="00FF149F" w:rsidRDefault="00FF149F">
      <w:r w:rsidRPr="00FF149F">
        <w:rPr>
          <w:b/>
        </w:rPr>
        <w:t>Appreciation</w:t>
      </w:r>
      <w:r>
        <w:t>: Make a list of things you appreciate such as people, places, activities and pets and choose one or two each morning to hold in your heart during the day. Choose one to hold in your heart throughout the night while your rest.</w:t>
      </w:r>
    </w:p>
    <w:p w14:paraId="333976B6" w14:textId="77777777" w:rsidR="00FF149F" w:rsidRDefault="00FF149F"/>
    <w:p w14:paraId="1716E5AB" w14:textId="28AD2732" w:rsidR="00FF149F" w:rsidRDefault="00593466">
      <w:r w:rsidRPr="00593466">
        <w:rPr>
          <w:b/>
        </w:rPr>
        <w:t>EFT</w:t>
      </w:r>
      <w:r>
        <w:t>: Find a tender spot on your chest near your collarbone. Rub gently in clockwise circles about the size of a quarter while repeating “In spite of everything (or this problem), I unconditionally love and accept myself.”</w:t>
      </w:r>
    </w:p>
    <w:p w14:paraId="79006452" w14:textId="77777777" w:rsidR="00593466" w:rsidRDefault="00593466"/>
    <w:p w14:paraId="50AAC3CD" w14:textId="41C6504D" w:rsidR="00593466" w:rsidRDefault="00593466">
      <w:r w:rsidRPr="00593466">
        <w:rPr>
          <w:b/>
        </w:rPr>
        <w:t>Repose:</w:t>
      </w:r>
      <w:r>
        <w:t xml:space="preserve"> Lie down on your back with your arms extended out to the side and legs apart 3 times</w:t>
      </w:r>
      <w:r w:rsidR="006F2DEB">
        <w:t xml:space="preserve"> a day for 7 minutes at a time.</w:t>
      </w:r>
    </w:p>
    <w:sectPr w:rsidR="00593466" w:rsidSect="0059346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E1"/>
    <w:rsid w:val="000E2749"/>
    <w:rsid w:val="00173698"/>
    <w:rsid w:val="003B12CE"/>
    <w:rsid w:val="00593466"/>
    <w:rsid w:val="005C0355"/>
    <w:rsid w:val="0063196B"/>
    <w:rsid w:val="006851E1"/>
    <w:rsid w:val="006F2DEB"/>
    <w:rsid w:val="007764B1"/>
    <w:rsid w:val="00930CC4"/>
    <w:rsid w:val="00946BFE"/>
    <w:rsid w:val="00AA0828"/>
    <w:rsid w:val="00AB46BB"/>
    <w:rsid w:val="00D72CC4"/>
    <w:rsid w:val="00EF7086"/>
    <w:rsid w:val="00FB040F"/>
    <w:rsid w:val="00FF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72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C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artma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bconsciouschange.com" TargetMode="External"/><Relationship Id="rId5" Type="http://schemas.openxmlformats.org/officeDocument/2006/relationships/hyperlink" Target="http://www.emdr.com/what-is-emdr/" TargetMode="External"/><Relationship Id="rId4" Type="http://schemas.openxmlformats.org/officeDocument/2006/relationships/hyperlink" Target="https://www.emofree.com/eft-tutorial/tapping-basics/what-is-eft.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Autrey</cp:lastModifiedBy>
  <cp:revision>2</cp:revision>
  <cp:lastPrinted>2018-04-30T19:18:00Z</cp:lastPrinted>
  <dcterms:created xsi:type="dcterms:W3CDTF">2018-05-04T00:26:00Z</dcterms:created>
  <dcterms:modified xsi:type="dcterms:W3CDTF">2018-05-04T00:26:00Z</dcterms:modified>
</cp:coreProperties>
</file>